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145B2D" w:rsidTr="00145B2D">
        <w:trPr>
          <w:trHeight w:val="5654"/>
        </w:trPr>
        <w:tc>
          <w:tcPr>
            <w:tcW w:w="7960" w:type="dxa"/>
          </w:tcPr>
          <w:p w:rsidR="00145B2D" w:rsidRPr="00145B2D" w:rsidRDefault="00145B2D" w:rsidP="00145B2D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-635</wp:posOffset>
                  </wp:positionV>
                  <wp:extent cx="4895850" cy="3476625"/>
                  <wp:effectExtent l="19050" t="0" r="0" b="0"/>
                  <wp:wrapNone/>
                  <wp:docPr id="1" name="Рисунок 0" descr="76421318_large_0_3da83_a5088ec0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421318_large_0_3da83_a5088ec0_XX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201B" w:rsidRPr="00FD201B">
              <w:rPr>
                <w:lang w:val="be-BY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31.75pt;height:75pt" fillcolor="#3cf" strokecolor="#009" strokeweight="1pt">
                  <v:shadow on="t" color="#009" offset="7pt,-7pt"/>
                  <v:textpath style="font-family:&quot;Impact&quot;;v-text-spacing:52429f;v-text-kern:t" trim="t" fitpath="t" xscale="f" string="насякомыя"/>
                </v:shape>
              </w:pict>
            </w:r>
          </w:p>
        </w:tc>
        <w:tc>
          <w:tcPr>
            <w:tcW w:w="7960" w:type="dxa"/>
          </w:tcPr>
          <w:p w:rsidR="00145B2D" w:rsidRPr="0045659D" w:rsidRDefault="00664650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-635</wp:posOffset>
                  </wp:positionV>
                  <wp:extent cx="4924425" cy="3476625"/>
                  <wp:effectExtent l="19050" t="0" r="9525" b="0"/>
                  <wp:wrapNone/>
                  <wp:docPr id="2" name="Рисунок 1" descr="604578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578_main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Надзявае гэта крошка</w:t>
            </w:r>
          </w:p>
          <w:p w:rsidR="00664650" w:rsidRPr="0045659D" w:rsidRDefault="00664650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Сукенку чырвоную ў гарошак.</w:t>
            </w:r>
          </w:p>
          <w:p w:rsidR="00664650" w:rsidRPr="0045659D" w:rsidRDefault="00664650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Лётаць вельмі  хутка ўмее</w:t>
            </w:r>
          </w:p>
          <w:p w:rsidR="00664650" w:rsidRPr="00145B2D" w:rsidRDefault="00664650">
            <w:pPr>
              <w:rPr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Гэта -… (божая кароўка)</w:t>
            </w:r>
          </w:p>
        </w:tc>
      </w:tr>
      <w:tr w:rsidR="00145B2D" w:rsidTr="00664650">
        <w:trPr>
          <w:trHeight w:val="5238"/>
        </w:trPr>
        <w:tc>
          <w:tcPr>
            <w:tcW w:w="7960" w:type="dxa"/>
          </w:tcPr>
          <w:p w:rsidR="00145B2D" w:rsidRPr="0045659D" w:rsidRDefault="00664650" w:rsidP="00664650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</wp:posOffset>
                  </wp:positionV>
                  <wp:extent cx="4838700" cy="3228975"/>
                  <wp:effectExtent l="19050" t="0" r="0" b="0"/>
                  <wp:wrapNone/>
                  <wp:docPr id="3" name="Рисунок 2" descr="myx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xa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Хто над намі да ганары нагамі?</w:t>
            </w:r>
          </w:p>
          <w:p w:rsidR="00664650" w:rsidRPr="00664650" w:rsidRDefault="00664650" w:rsidP="00664650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(муха)</w:t>
            </w:r>
          </w:p>
        </w:tc>
        <w:tc>
          <w:tcPr>
            <w:tcW w:w="7960" w:type="dxa"/>
          </w:tcPr>
          <w:p w:rsidR="00145B2D" w:rsidRPr="00664650" w:rsidRDefault="00664650" w:rsidP="00664650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  <w:lang w:val="be-BY"/>
              </w:rPr>
              <w:t>Расцвілі на кветках кветкі.</w:t>
            </w: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lang w:val="be-BY"/>
              </w:rPr>
              <w:br/>
            </w: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  <w:lang w:val="be-BY"/>
              </w:rPr>
              <w:t>Іх угледзелі ўсе дзеткі.</w:t>
            </w: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lang w:val="be-BY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shd w:val="clear" w:color="auto" w:fill="FFFFFF"/>
              </w:rPr>
              <w:t> </w:t>
            </w: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Як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сарваць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іх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захацелі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,</w:t>
            </w: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</w:rPr>
              <w:br/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Кветкі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порх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 -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і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</w:rPr>
              <w:t>паляцелі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7"/>
                <w:highlight w:val="yellow"/>
                <w:shd w:val="clear" w:color="auto" w:fill="FFFFFF"/>
                <w:lang w:val="be-BY"/>
              </w:rPr>
              <w:t xml:space="preserve"> (матылькі)</w:t>
            </w:r>
            <w:r w:rsidRPr="0066465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6646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</wp:posOffset>
                  </wp:positionV>
                  <wp:extent cx="4953000" cy="3295650"/>
                  <wp:effectExtent l="19050" t="0" r="0" b="0"/>
                  <wp:wrapNone/>
                  <wp:docPr id="4" name="Рисунок 3" descr="admir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miral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650" w:rsidTr="00664650">
        <w:trPr>
          <w:trHeight w:val="5527"/>
        </w:trPr>
        <w:tc>
          <w:tcPr>
            <w:tcW w:w="7960" w:type="dxa"/>
          </w:tcPr>
          <w:p w:rsidR="00664650" w:rsidRPr="002D4E58" w:rsidRDefault="002D4E58" w:rsidP="00664650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lastRenderedPageBreak/>
              <w:t xml:space="preserve">Без </w:t>
            </w:r>
            <w:proofErr w:type="gram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>станка</w:t>
            </w:r>
            <w:proofErr w:type="gram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>і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 xml:space="preserve"> без рук, а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>кросны</w:t>
            </w:r>
            <w:proofErr w:type="spellEnd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 xml:space="preserve"> </w:t>
            </w:r>
            <w:proofErr w:type="spellStart"/>
            <w:r w:rsidRPr="0045659D">
              <w:rPr>
                <w:rFonts w:ascii="Times New Roman" w:hAnsi="Times New Roman" w:cs="Times New Roman"/>
                <w:b/>
                <w:color w:val="000000"/>
                <w:sz w:val="24"/>
                <w:szCs w:val="21"/>
                <w:highlight w:val="yellow"/>
              </w:rPr>
              <w:t>тчэ</w:t>
            </w:r>
            <w:proofErr w:type="spellEnd"/>
            <w:r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t xml:space="preserve"> </w:t>
            </w:r>
            <w:r w:rsidR="00664650"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-635</wp:posOffset>
                  </wp:positionV>
                  <wp:extent cx="4895850" cy="3476625"/>
                  <wp:effectExtent l="19050" t="0" r="0" b="0"/>
                  <wp:wrapNone/>
                  <wp:docPr id="5" name="Рисунок 4" descr="2.thumb.jpg.7450b5738d38c0355860b135daf85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thumb.jpg.7450b5738d38c0355860b135daf856c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val="be-BY" w:eastAsia="ru-RU"/>
              </w:rPr>
              <w:t>(паўк).</w:t>
            </w:r>
          </w:p>
        </w:tc>
        <w:tc>
          <w:tcPr>
            <w:tcW w:w="7960" w:type="dxa"/>
          </w:tcPr>
          <w:p w:rsidR="00664650" w:rsidRPr="002D4E58" w:rsidRDefault="002D4E58">
            <w:pPr>
              <w:rPr>
                <w:b/>
                <w:lang w:val="be-BY"/>
              </w:rPr>
            </w:pPr>
            <w:r w:rsidRPr="004565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highlight w:val="yellow"/>
                <w:lang w:val="be-BY" w:eastAsia="ru-RU"/>
              </w:rPr>
              <w:t>Ляціць – не птушка, гудзіць – не самалёт  (жук)</w:t>
            </w:r>
            <w:r w:rsidRPr="002D4E58">
              <w:rPr>
                <w:b/>
                <w:noProof/>
                <w:sz w:val="20"/>
                <w:lang w:eastAsia="ru-RU"/>
              </w:rPr>
              <w:t xml:space="preserve"> </w:t>
            </w:r>
            <w:r w:rsidRPr="002D4E5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-635</wp:posOffset>
                  </wp:positionV>
                  <wp:extent cx="4972050" cy="3476625"/>
                  <wp:effectExtent l="19050" t="0" r="0" b="0"/>
                  <wp:wrapNone/>
                  <wp:docPr id="6" name="Рисунок 5" descr="557167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1674_xlarg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650" w:rsidRPr="0045659D" w:rsidTr="002D4E58">
        <w:trPr>
          <w:trHeight w:val="5364"/>
        </w:trPr>
        <w:tc>
          <w:tcPr>
            <w:tcW w:w="7960" w:type="dxa"/>
          </w:tcPr>
          <w:p w:rsidR="002D4E58" w:rsidRPr="002D4E58" w:rsidRDefault="002D4E58" w:rsidP="002D4E58">
            <w:pPr>
              <w:rPr>
                <w:b/>
                <w:sz w:val="24"/>
                <w:szCs w:val="24"/>
                <w:lang w:val="be-BY"/>
              </w:rPr>
            </w:pPr>
            <w:r w:rsidRPr="004565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 w:eastAsia="ru-RU"/>
              </w:rPr>
              <w:t>Ляціць – пішчыць, сядзе – маўчыць. Хто яго заб’е, сваю кроў пралье (камар).</w:t>
            </w:r>
            <w:r w:rsidRPr="002D4E58">
              <w:rPr>
                <w:b/>
                <w:noProof/>
                <w:sz w:val="24"/>
                <w:szCs w:val="24"/>
                <w:lang w:val="be-BY" w:eastAsia="ru-RU"/>
              </w:rPr>
              <w:t xml:space="preserve"> </w:t>
            </w:r>
            <w:r w:rsidRPr="002D4E58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-1905</wp:posOffset>
                  </wp:positionV>
                  <wp:extent cx="4838700" cy="3219450"/>
                  <wp:effectExtent l="19050" t="0" r="0" b="0"/>
                  <wp:wrapNone/>
                  <wp:docPr id="7" name="Рисунок 6" descr="ko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a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</w:tcPr>
          <w:p w:rsidR="00664650" w:rsidRPr="0045659D" w:rsidRDefault="002D4E58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-1905</wp:posOffset>
                  </wp:positionV>
                  <wp:extent cx="4981575" cy="3314700"/>
                  <wp:effectExtent l="19050" t="0" r="9525" b="0"/>
                  <wp:wrapNone/>
                  <wp:docPr id="8" name="Рисунок 7" descr="nLkNp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LkNpn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Працаўніца жвавая ў кветачках лятае.</w:t>
            </w:r>
          </w:p>
          <w:p w:rsidR="002D4E58" w:rsidRPr="002D4E58" w:rsidRDefault="002D4E58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45659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Ласункі духмяныя лапкамі збірае (пчала).</w:t>
            </w:r>
          </w:p>
          <w:p w:rsidR="002D4E58" w:rsidRDefault="002D4E58">
            <w:pPr>
              <w:rPr>
                <w:lang w:val="be-BY"/>
              </w:rPr>
            </w:pPr>
          </w:p>
        </w:tc>
      </w:tr>
    </w:tbl>
    <w:p w:rsidR="00664650" w:rsidRPr="00664650" w:rsidRDefault="00664650" w:rsidP="002D4E58">
      <w:pPr>
        <w:rPr>
          <w:lang w:val="be-BY"/>
        </w:rPr>
      </w:pPr>
    </w:p>
    <w:sectPr w:rsidR="00664650" w:rsidRPr="00664650" w:rsidSect="002D4E58">
      <w:pgSz w:w="16838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B2D"/>
    <w:rsid w:val="00145B2D"/>
    <w:rsid w:val="00253D64"/>
    <w:rsid w:val="002D4E58"/>
    <w:rsid w:val="0045659D"/>
    <w:rsid w:val="00664650"/>
    <w:rsid w:val="00FD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ЮрасиК</dc:creator>
  <cp:lastModifiedBy>ЮрасиК</cp:lastModifiedBy>
  <cp:revision>3</cp:revision>
  <dcterms:created xsi:type="dcterms:W3CDTF">2019-01-05T13:22:00Z</dcterms:created>
  <dcterms:modified xsi:type="dcterms:W3CDTF">2019-01-06T13:54:00Z</dcterms:modified>
</cp:coreProperties>
</file>